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AC1F" w14:textId="77777777" w:rsidR="000572CB" w:rsidRDefault="005F1C0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C5437D" wp14:editId="57BACCC7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2839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hqh5QgAAK1NAAAOAAAAZHJzL2Uyb0RvYy54bWzsnG1v2zYQx98P2HcQ9HLDaku27NhoUgxt&#13;&#10;UwzotgL1PoBiyw+YLWmSEqf79PvfUSIpSk4T2YrbTAGaytGRPB2PPx2PpF+/ud9trbsgSTdReGk7&#13;&#10;r/q2FYTzaLEJV5f2X7PrXy5sK838cOFvozC4tL8Eqf3m6scfXu/jaeBG62i7CBILlYTpdB9f2uss&#13;&#10;i6e9XjpfBzs/fRXFQYibyyjZ+Rk+JqveIvH3qH237bn9/qi3j5JFnETzIE3x13fipn3F9S+XwTz7&#13;&#10;c7lMg8zaXtrQLePfCf++od+9q9f+dJX48Xozz9XwG2ix8zchGpVVvfMz37pNNpWqdpt5EqXRMns1&#13;&#10;j3a9aLnczAN+BjyN0zee5kMS3cb8LKvpfhVLM8G0hp0aVzv/4+5TYm0Wl7ZrW6G/Qxdxq5ZLptnH&#13;&#10;qykkPiTx5/hTIp4Plx+j+d8pbvfM+/R5JYStm/3v0QLV+bdZxKa5XyY7qgIPbd1zD3yRPRDcZ9Yc&#13;&#10;fxxNJqPhAB01x72JOxxdjPM+mq/RkVRuOPRsC3cdZzAR3Tdfv8+LO07fgcNRYWfojfgZev5UtMza&#13;&#10;5tqJR+MP8ilzOwzLdhi0bYfhaCyex+1zW/60MIbTn4yhDT0NP4k/VUaoFNKMYBQ7aACMuFQ5VXqc&#13;&#10;U31e+3HAvpqSy+TGRFcJp7pOgoBGsTUU9mShwqlS3aO0O/s4naZwvK/60uNtKI0BY96m2YcgYp/0&#13;&#10;7z6mmWDBAlfs6Ytc9RnccbnbAgs//2L1LbRF/4TrraSQUwj91LNmfWtvid7L6yyqwiDTqnKc4dCp&#13;&#10;q2xQiFFlrl4Z9F8VGvrrQun5fZhrjSvLJ/b2eczFUUpjZgbt4EU8lFADhOgJD8iicVNWlMmbSABV&#13;&#10;E6eJbQGnN8IosZ+RZtQEXVp7jEb2SfrLLroLZhHfywwMoBV1dxvqUvlQ0PQS91GEmgCKxAU3S9pq&#13;&#10;fRtG15vtljtiG5Iy7njiCfOk0XazoLukT5qsbt5uE+vOp3cF/9DzoLaSGJgcLri2deAv3ufXmb/Z&#13;&#10;imvIb2Fe0EY4L/Elnd5Eiy9w5CQSbyC8MXGxjpJ/bWuPt8+lnf5z6yeBbW1/CzESJ/AMel3xh6E3&#13;&#10;dvEh0e/c6Hf8cI6qLu3MRt/T5dtMvOJu42SzWqMlh70hjH4FjJcb8nTWT2iVfwAM+CpH+AOIHBWj&#13;&#10;WrwqPDGk23tVeP1JjkiX8aEQ6UraC9eTgKwWUYAsF0J/1b8fngGPIL+Bx5GwpQZBuN+xeKwao3jF&#13;&#10;HDBFeQA9AY5oyaLWeHw8AEe0a4gYZHQHjuW4RXermnQyOiS0tpzcJ5QQXpoaZb3BuE4nvJqEEDF2&#13;&#10;CMZWdYKfa/Vwc3U6oRdlTSWd4FrNYT3jaABVPExrEQzN+H1UCIv/j8A1ucWaYijGhoJyrCG7aFHd&#13;&#10;LSOb6gCvC7EjeI2gbuSxJiUQl3h9zT/kVHj4kljHaxs9oYf23CVm6E5Tl1OF9p4rYgjHRazO47zg&#13;&#10;jdO/QFReG9JWCylim8XQx2djNl5FBrOZZfSSR9x7spC2ao5DNpTGaE5td2BRewaSa0Ja6j1DygC3&#13;&#10;M7jw6irTwZ2HtHll0L85Jc8Z0pL+x4S0PBROE9I+BpFdSPtASOsgwNYZySFMm4xE+mIsZmUqpChG&#13;&#10;OL06RQ5DDDYZ1dYVUpQsF5NYMPMezxDXOngyA5IwMMBxakrWGaTeitIcjSnJbVmiRYOBFVKiKwwR&#13;&#10;A5MnjG+h0WRSr1cX4x5OSdBo6WLcF5OTcDDAdIADQcyb9rISwwsxw3GcEbelZSUKfHvIRjMHJMGr&#13;&#10;hTR+G8Ukss5BcMRrJsE59Ds1wasGkfw+ZI4jCD5CVkF2l0oY6Pym+5xVkJ2n5AyIe6MxgbfofiWn&#13;&#10;B7sOS1GaIq+wWbyL+AShIhK58CfU8GBSIJctJRBEmaY5AQYl6d883hVK6VY4IiXQpXDJDWgsNkzh&#13;&#10;IrVTxiU7S5sBr+cgnQYXdlyHExA1uBz2Of0J7y4W+6qFanCZFzsrLhFpmbhsZaWrapAKLk1zNMcl&#13;&#10;egpJ2KK7FN5KuCQhopvsPCVXwSXyDHX1GbiElFbhd4tLMsjxuFS9eQQuH5Me6DKoD6UHjCUvp/01&#13;&#10;L9oFwbj08pRbZaAPBhVcVgrV4DIvdlZcVhe+8HbgeP3EWdSKQQ5ZUZrjCFx6LvBWdJfCYBmXECK6&#13;&#10;yc5TciYuvYuL2vrKuCQprcLvFpdkkONxqZy7ZVx22dSHcGmsOIkQos3oEltpaI8EAVPOxypDXc7o&#13;&#10;ZHxZV6wGmWrmdrZlJ6e67iSSC6eekNeZ5JAlTwBNmm2rLlMwLEGzm5Jr25vyXVXdlLyY/L6QXVXE&#13;&#10;r1IG8znWoCYIOp46KacFB7NYDTTVzOVs0HRBEWNaDiu3EGfWmaQCTdMgR0Sa3cSct5c+eSsqQ7Ob&#13;&#10;mL+craguQKRDEyOeh3d7yz60AJwv/Mi5XmWoy9mdFmlWi9VAU81fzgfN6tIPrNwONB9tyRNEmuit&#13;&#10;2ul0KdIkIW02TVuTcv+addPzbnr+MvbvY1t1GZqtL/7IAzreaGCs/jzmlJMqpZBplpOEOMNquVtd&#13;&#10;/hFb1089OX+CHaU9GoeZ3Umn7qTT//ykk2us+2CgtxxeyrM63qhvLvwg7KzdFlpTRnHy29kV6lZX&#13;&#10;fWDfFgLLGnvICL1kw+MZiabqDhfpMSWfBv3qhlB0N/YSqU5XcWd5uYfEKEAlu+nRaUtnng6rVTr1&#13;&#10;xGKFWrBq8w393bEnOj8qzsx2x56O2uNE5CvlBp7v4JPnTRqcfFKlFL6/paNPbnUNSnDt1GGuVxwg&#13;&#10;UxYpAH7QHo3DXDRWd2CpgnDRsoFdIynQnX6yxSpscS7r0OnQvBux9FBIduv1OPefH/V/7gP9tEum&#13;&#10;RMrnWHoqjj+pmKcY4+WQFQO72A5KuVeMS1qwUqUUK8vlZHB3hoTAAFoaC0+wcQuhbq1F6u0o7dGY&#13;&#10;lNxY/UmjCi3Fi0GPUA1UHo4smwS8UO10h6AOq9YFvfmXtwhaYysCfyMADTwMSo6v4GYto7zbqZp/&#13;&#10;Twu+E4wPg+TfX0ZfOqZ/Zin1LWtX/wEAAP//AwBQSwMEFAAGAAgAAAAhAMkCdnnlAAAAEQEAAA8A&#13;&#10;AABkcnMvZG93bnJldi54bWxMT8lugzAQvVfqP1hTqbfGuEDaEkwUpcspqtSkUtWbgyeAgm2EHSB/&#13;&#10;38mpuYxmefOWfDmZlg3Y+8ZZCWIWAUNbOt3YSsL37v3hGZgPymrVOosSzuhhWdze5CrTbrRfOGxD&#13;&#10;xYjE+kxJqEPoMs59WaNRfuY6tHQ7uN6oQGNfcd2rkchNyx+jaM6Naiwp1KrDdY3lcXsyEj5GNa5i&#13;&#10;8TZsjof1+XeXfv5sBEp5fze9LqisFsACTuH/Ay4ZyD8UZGzvTlZ71kpIkpSQtBfxC7ALQCTzGNie&#13;&#10;uvQpEsCLnF8nKf4AAAD//wMAUEsBAi0AFAAGAAgAAAAhALaDOJL+AAAA4QEAABMAAAAAAAAAAAAA&#13;&#10;AAAAAAAAAFtDb250ZW50X1R5cGVzXS54bWxQSwECLQAUAAYACAAAACEAOP0h/9YAAACUAQAACwAA&#13;&#10;AAAAAAAAAAAAAAAvAQAAX3JlbHMvLnJlbHNQSwECLQAUAAYACAAAACEAqo4aoeUIAACtTQAADgAA&#13;&#10;AAAAAAAAAAAAAAAuAgAAZHJzL2Uyb0RvYy54bWxQSwECLQAUAAYACAAAACEAyQJ2eeUAAAARAQAA&#13;&#10;DwAAAAAAAAAAAAAAAAA/CwAAZHJzL2Rvd25yZXYueG1sUEsFBgAAAAAEAAQA8wAAAFE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ajFxQAAAN8AAAAPAAAAZHJzL2Rvd25yZXYueG1sRI9Ba8JA&#13;&#10;FITvBf/D8gRvdaPS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B5MajF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WAFyAAAAN8AAAAPAAAAZHJzL2Rvd25yZXYueG1sRI9Li8JA&#13;&#10;EITvgv9haMGL6MRVfERHkVXBPXjwdfDWZNokmOkJmVHjv99ZEPZSUBT1FTVf1qYQT6pcbllBvxeB&#13;&#10;IE6szjlVcD5tuxMQziNrLCyTgjc5WC6ajTnG2r74QM+jT0WAsItRQeZ9GUvpkowMup4tiUN2s5VB&#13;&#10;H2yVSl3hK8BNIb+iaCQN5hwWMizpO6PkfnwYBfvVKLrsB7fhppZyPJxuf0wnuSrVbtXrWZDVDISn&#13;&#10;2v83PoidVjCGvz/hC8jFLwAAAP//AwBQSwECLQAUAAYACAAAACEA2+H2y+4AAACFAQAAEwAAAAAA&#13;&#10;AAAAAAAAAAAAAAAAW0NvbnRlbnRfVHlwZXNdLnhtbFBLAQItABQABgAIAAAAIQBa9CxbvwAAABUB&#13;&#10;AAALAAAAAAAAAAAAAAAAAB8BAABfcmVscy8ucmVsc1BLAQItABQABgAIAAAAIQC4EWAF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3RexQAAAN8AAAAPAAAAZHJzL2Rvd25yZXYueG1sRI/NigIx&#13;&#10;EITvgu8QWvCmGfeg62gUUQS9qbvgtZn0/OikMyRZZ/TpzcLCXgqKor6iluvO1OJBzleWFUzGCQji&#13;&#10;zOqKCwXfX/vRJwgfkDXWlknBkzysV/3eElNtWz7T4xIKESHsU1RQhtCkUvqsJIN+bBvimOXWGQzR&#13;&#10;ukJqh22Em1p+JMlUGqw4LpTY0Lak7H75MQpk0l7d7nk+zfJ8U99eMhzdXis1HHS7RZTNAkSgLvw3&#13;&#10;/hAHrWAOv3/iF5CrNwAAAP//AwBQSwECLQAUAAYACAAAACEA2+H2y+4AAACFAQAAEwAAAAAAAAAA&#13;&#10;AAAAAAAAAAAAW0NvbnRlbnRfVHlwZXNdLnhtbFBLAQItABQABgAIAAAAIQBa9CxbvwAAABUBAAAL&#13;&#10;AAAAAAAAAAAAAAAAAB8BAABfcmVscy8ucmVsc1BLAQItABQABgAIAAAAIQB163Re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MR8yAAAAOAAAAAPAAAAZHJzL2Rvd25yZXYueG1sRI/LisJA&#13;&#10;EEX3gv/QlOBGtOMDH9FWxBnBWbjwtXBXpMskmK4O6Vbj308PCLMpqrjcU5zFqjaFeFLlcssK+r0I&#13;&#10;BHFidc6pgvNp252CcB5ZY2GZFLzJwWrZbCww1vbFB3oefSoChF2MCjLvy1hKl2Rk0PVsSRyym60M&#13;&#10;+nBWqdQVvgLcFHIQRWNpMOfwIcOSNhkl9+PDKNivx9FlP7yNvmspJ6PZ9sd0kqtS7Vb9NQ9jPQfh&#13;&#10;qfb/jQ9ip4NDH/6EwgJy+QsAAP//AwBQSwECLQAUAAYACAAAACEA2+H2y+4AAACFAQAAEwAAAAAA&#13;&#10;AAAAAAAAAAAAAAAAW0NvbnRlbnRfVHlwZXNdLnhtbFBLAQItABQABgAIAAAAIQBa9CxbvwAAABUB&#13;&#10;AAALAAAAAAAAAAAAAAAAAB8BAABfcmVscy8ucmVsc1BLAQItABQABgAIAAAAIQCuUMR8yAAAAOA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UFKyQAAAOAAAAAPAAAAZHJzL2Rvd25yZXYueG1sRI/BasJA&#13;&#10;EIbvBd9hGaG3utFglOgqohQ9CNW0PfQ2ZsckmJ0N2VXj27uFQi/DDD//N3zzZWdqcaPWVZYVDAcR&#13;&#10;COLc6ooLBV+f729TEM4ja6wtk4IHOVguei9zTLW985FumS9EgLBLUUHpfZNK6fKSDLqBbYhDdrat&#13;&#10;QR/OtpC6xXuAm1qOoiiRBisOH0psaF1SfsmuRkH8cG41Po2+Jzr++Dkdkv32kkyVeu13m1kYqxkI&#13;&#10;T53/b/whdjo4xPArFBaQiycAAAD//wMAUEsBAi0AFAAGAAgAAAAhANvh9svuAAAAhQEAABMAAAAA&#13;&#10;AAAAAAAAAAAAAAAAAFtDb250ZW50X1R5cGVzXS54bWxQSwECLQAUAAYACAAAACEAWvQsW78AAAAV&#13;&#10;AQAACwAAAAAAAAAAAAAAAAAfAQAAX3JlbHMvLnJlbHNQSwECLQAUAAYACAAAACEASClBSs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YGyQAAAOAAAAAPAAAAZHJzL2Rvd25yZXYueG1sRI9Na8JA&#13;&#10;EIbvBf/DMkJvdaOilOgqfiD10pakKnibZqfJYnY2ZFdN/323UOhlmOHlfYZnvuxsLW7UeuNYwXCQ&#13;&#10;gCAunDZcKjh87J6eQfiArLF2TAq+ycNy0XuYY6rdnTO65aEUEcI+RQVVCE0qpS8qsugHriGO2Zdr&#13;&#10;LYZ4tqXULd4j3NZylCRTadFw/FBhQ5uKikt+tQrM6+d4uH+vz9mmMaeXi1m/HaeZUo/9bjuLYzUD&#13;&#10;EagL/40/xF5Hhwn8CsUF5OIHAAD//wMAUEsBAi0AFAAGAAgAAAAhANvh9svuAAAAhQEAABMAAAAA&#13;&#10;AAAAAAAAAAAAAAAAAFtDb250ZW50X1R5cGVzXS54bWxQSwECLQAUAAYACAAAACEAWvQsW78AAAAV&#13;&#10;AQAACwAAAAAAAAAAAAAAAAAfAQAAX3JlbHMvLnJlbHNQSwECLQAUAAYACAAAACEA6ZS2Bs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5V0yAAAAOAAAAAPAAAAZHJzL2Rvd25yZXYueG1sRI/BasJA&#13;&#10;EIbvBd9hmYKXopsqtCW6BkkNeMiltge9DdkxG5qdDdnVxLd3hUIvwww//zd862y0rbhS7xvHCl7n&#13;&#10;CQjiyumGawU/38XsA4QPyBpbx6TgRh6yzeRpjal2A3/R9RBqESHsU1RgQuhSKX1lyKKfu444ZmfX&#13;&#10;Wwzx7Gupexwi3LZykSRv0mLD8YPBjnJD1e/hYhXk5ZlNXRhqk2p3pOXpUhbHF6Wmz+PnKo7tCkSg&#13;&#10;Mfw3/hB7HR3e4SEUF5CbOwAAAP//AwBQSwECLQAUAAYACAAAACEA2+H2y+4AAACFAQAAEwAAAAAA&#13;&#10;AAAAAAAAAAAAAAAAW0NvbnRlbnRfVHlwZXNdLnhtbFBLAQItABQABgAIAAAAIQBa9CxbvwAAABUB&#13;&#10;AAALAAAAAAAAAAAAAAAAAB8BAABfcmVscy8ucmVsc1BLAQItABQABgAIAAAAIQC1d5V0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XagyAAAAOAAAAAPAAAAZHJzL2Rvd25yZXYueG1sRI9Na8JA&#13;&#10;EIbvhf6HZYTe6kalUaOrSIvUg+D3wduYHZNgdjZkV43/3hUKvQwzvLzP8IynjSnFjWpXWFbQaUcg&#13;&#10;iFOrC84U7HfzzwEI55E1lpZJwYMcTCfvb2NMtL3zhm5bn4kAYZeggtz7KpHSpTkZdG1bEYfsbGuD&#13;&#10;Ppx1JnWN9wA3pexGUSwNFhw+5FjRd07pZXs1CnoP52Zfp+6hr3ur42kdL38v8UCpj1bzMwpjNgLh&#13;&#10;qfH/jT/EQgeHIbyEwgJy8gQAAP//AwBQSwECLQAUAAYACAAAACEA2+H2y+4AAACFAQAAEwAAAAAA&#13;&#10;AAAAAAAAAAAAAAAAW0NvbnRlbnRfVHlwZXNdLnhtbFBLAQItABQABgAIAAAAIQBa9CxbvwAAABUB&#13;&#10;AAALAAAAAAAAAAAAAAAAAB8BAABfcmVscy8ucmVsc1BLAQItABQABgAIAAAAIQApwXagyAAAAOAA&#13;&#10;AAAPAAAAAAAAAAAAAAAAAAcCAABkcnMvZG93bnJldi54bWxQSwUGAAAAAAMAAwC3AAAA/AIAAAAA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q4yQAAAOAAAAAPAAAAZHJzL2Rvd25yZXYueG1sRI9Ba8JA&#13;&#10;FITvQv/D8gredBMFkegqrUX0UiVpFXp7zb4mi9m3IbvV+O+7hUIvA8Mw3zDLdW8bcaXOG8cK0nEC&#13;&#10;grh02nCl4P1tO5qD8AFZY+OYFNzJw3r1MFhipt2Nc7oWoRIRwj5DBXUIbSalL2uy6MeuJY7Zl+ss&#13;&#10;hmi7SuoObxFuGzlJkpm0aDgu1NjSpqbyUnxbBeb1c5ruj81HvmnNeXcxz4fTLFdq+Ni/LKI8LUAE&#13;&#10;6sN/4w+x1womKfweimdArn4AAAD//wMAUEsBAi0AFAAGAAgAAAAhANvh9svuAAAAhQEAABMAAAAA&#13;&#10;AAAAAAAAAAAAAAAAAFtDb250ZW50X1R5cGVzXS54bWxQSwECLQAUAAYACAAAACEAWvQsW78AAAAV&#13;&#10;AQAACwAAAAAAAAAAAAAAAAAfAQAAX3JlbHMvLnJlbHNQSwECLQAUAAYACAAAACEAWMN6uM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FnKxgAAAOAAAAAPAAAAZHJzL2Rvd25yZXYueG1sRI9Bi8Iw&#13;&#10;FITvwv6H8Ba8yDZdBVmqUcS14MGLugf39mhem2LzUpqo9d8bQfAyMAzzDTNf9rYRV+p87VjBd5KC&#13;&#10;IC6crrlS8HfMv35A+ICssXFMCu7kYbn4GMwx0+7Ge7oeQiUihH2GCkwIbSalLwxZ9IlriWNWus5i&#13;&#10;iLarpO7wFuG2keM0nUqLNccFgy2tDRXnw8UqWO9KNlVuqEmLzYkm/5ddfhopNfzsf2dRVjMQgfrw&#13;&#10;brwQW61gPIHnoXgG5OIBAAD//wMAUEsBAi0AFAAGAAgAAAAhANvh9svuAAAAhQEAABMAAAAAAAAA&#13;&#10;AAAAAAAAAAAAAFtDb250ZW50X1R5cGVzXS54bWxQSwECLQAUAAYACAAAACEAWvQsW78AAAAVAQAA&#13;&#10;CwAAAAAAAAAAAAAAAAAfAQAAX3JlbHMvLnJlbHNQSwECLQAUAAYACAAAACEABCBZysYAAADgAAAA&#13;&#10;DwAAAAAAAAAAAAAAAAAHAgAAZHJzL2Rvd25yZXYueG1sUEsFBgAAAAADAAMAtwAAAPoCAAAAAA==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PdOxQAAAOAAAAAPAAAAZHJzL2Rvd25yZXYueG1sRI9Pi8Iw&#13;&#10;FMTvgt8hvAVvmm5F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BSiPdO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TMuyQAAAOAAAAAPAAAAZHJzL2Rvd25yZXYueG1sRI9Li8JA&#13;&#10;EITvgv9haGEvohMfRI2OIu4K68HD+jh4azJtEsz0hMysxn/vCAt7KSiK+oparBpTijvVrrCsYNCP&#13;&#10;QBCnVhecKTgdt70pCOeRNZaWScGTHKyW7dYCE20f/EP3g89EgLBLUEHufZVI6dKcDLq+rYhDdrW1&#13;&#10;QR9snUld4yPATSmHURRLgwWHhRwr2uSU3g6/RsF+HUfn/eg6/mqknIxn253pphelPjrN5zzIeg7C&#13;&#10;U+P/G3+Ib61gOIH3oXAG5PIFAAD//wMAUEsBAi0AFAAGAAgAAAAhANvh9svuAAAAhQEAABMAAAAA&#13;&#10;AAAAAAAAAAAAAAAAAFtDb250ZW50X1R5cGVzXS54bWxQSwECLQAUAAYACAAAACEAWvQsW78AAAAV&#13;&#10;AQAACwAAAAAAAAAAAAAAAAAfAQAAX3JlbHMvLnJlbHNQSwECLQAUAAYACAAAACEAgJkzLs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GrYxgAAAOAAAAAPAAAAZHJzL2Rvd25yZXYueG1sRI9LiwIx&#13;&#10;EITvwv6H0AveNKMHH6NRZEXQmy/YazPpeayTzpBknXF//UYQvBQURX1FLdedqcWdnK8sKxgNExDE&#13;&#10;mdUVFwqul91gBsIHZI21ZVLwIA/r1Udviam2LZ/ofg6FiBD2KSooQ2hSKX1WkkE/tA1xzHLrDIZo&#13;&#10;XSG1wzbCTS3HSTKRBiuOCyU29FVSdjv/GgUyab/d9nE6TvN8U//8yXBwO61U/7PbLqJsFiACdeHd&#13;&#10;eCH2WsF4Ds9D8QzI1T8AAAD//wMAUEsBAi0AFAAGAAgAAAAhANvh9svuAAAAhQEAABMAAAAAAAAA&#13;&#10;AAAAAAAAAAAAAFtDb250ZW50X1R5cGVzXS54bWxQSwECLQAUAAYACAAAACEAWvQsW78AAAAVAQAA&#13;&#10;CwAAAAAAAAAAAAAAAAAfAQAAX3JlbHMvLnJlbHNQSwECLQAUAAYACAAAACEA2exq2M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ZgcygAAAOAAAAAPAAAAZHJzL2Rvd25yZXYueG1sRI9Ba8JA&#13;&#10;FITvBf/D8oReim5sRGt0DcFW0IMHbXvw9sg+k2D2bchuTfrvuwXBy8AwzDfMKu1NLW7Uusqygsk4&#13;&#10;AkGcW11xoeDrczt6A+E8ssbaMin4JQfpevC0wkTbjo90O/lCBAi7BBWU3jeJlC4vyaAb24Y4ZBfb&#13;&#10;GvTBtoXULXYBbmr5GkUzabDisFBiQ5uS8uvpxyg4ZLPo+xBfph+9lPPpYrs3L/lZqedh/74Mki1B&#13;&#10;eOr9o3FH7LSCeAL/h8IZkOs/AAAA//8DAFBLAQItABQABgAIAAAAIQDb4fbL7gAAAIUBAAATAAAA&#13;&#10;AAAAAAAAAAAAAAAAAABbQ29udGVudF9UeXBlc10ueG1sUEsBAi0AFAAGAAgAAAAhAFr0LFu/AAAA&#13;&#10;FQEAAAsAAAAAAAAAAAAAAAAAHwEAAF9yZWxzLy5yZWxzUEsBAi0AFAAGAAgAAAAhAOXlmBz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4770597" w14:textId="77777777" w:rsidR="000572CB" w:rsidRDefault="009641BF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44EDB3D" wp14:editId="503D910B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5403" w14:textId="77777777" w:rsidR="000572CB" w:rsidRDefault="000572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9CEFB" w14:textId="77777777" w:rsidR="000572CB" w:rsidRDefault="000572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64F7F" w14:textId="77777777" w:rsidR="000572CB" w:rsidRDefault="000572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48C96" w14:textId="77777777" w:rsidR="000572CB" w:rsidRDefault="009641BF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1D821AFB" w14:textId="77777777" w:rsidR="000572CB" w:rsidRDefault="009641BF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2351C369" w14:textId="77777777" w:rsidR="000572CB" w:rsidRDefault="000572CB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12C25DC7" w14:textId="77777777" w:rsidR="000572CB" w:rsidRDefault="009641BF">
      <w:pPr>
        <w:ind w:left="114" w:right="110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Safer</w:t>
      </w:r>
      <w:r>
        <w:rPr>
          <w:rFonts w:ascii="Lucida Handwriting"/>
          <w:i/>
          <w:color w:val="EE0891"/>
          <w:spacing w:val="3"/>
          <w:sz w:val="70"/>
        </w:rPr>
        <w:t xml:space="preserve"> </w:t>
      </w:r>
      <w:r>
        <w:rPr>
          <w:rFonts w:ascii="Lucida Handwriting"/>
          <w:i/>
          <w:color w:val="EE0891"/>
          <w:spacing w:val="-1"/>
          <w:sz w:val="70"/>
        </w:rPr>
        <w:t>Recruitment</w:t>
      </w:r>
      <w:r>
        <w:rPr>
          <w:rFonts w:ascii="Times New Roman"/>
          <w:i/>
          <w:color w:val="EE0891"/>
          <w:spacing w:val="23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45944B79" w14:textId="77777777" w:rsidR="000572CB" w:rsidRDefault="000572CB">
      <w:pPr>
        <w:spacing w:before="12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652032ED" w14:textId="3A489083" w:rsidR="000572CB" w:rsidRDefault="009641BF">
      <w:pPr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190D1A">
        <w:rPr>
          <w:rFonts w:ascii="Georgia"/>
          <w:b/>
          <w:spacing w:val="-1"/>
          <w:sz w:val="27"/>
        </w:rPr>
        <w:t>Aug 202</w:t>
      </w:r>
      <w:r w:rsidR="000B0B34">
        <w:rPr>
          <w:rFonts w:ascii="Georgia"/>
          <w:b/>
          <w:spacing w:val="-1"/>
          <w:sz w:val="27"/>
        </w:rPr>
        <w:t>3</w:t>
      </w:r>
    </w:p>
    <w:p w14:paraId="1F4EA35D" w14:textId="77777777" w:rsidR="000572CB" w:rsidRDefault="000572CB">
      <w:pPr>
        <w:spacing w:before="5"/>
        <w:rPr>
          <w:rFonts w:ascii="Georgia" w:eastAsia="Georgia" w:hAnsi="Georgia" w:cs="Georgia"/>
          <w:b/>
          <w:bCs/>
          <w:sz w:val="27"/>
          <w:szCs w:val="27"/>
        </w:rPr>
      </w:pPr>
    </w:p>
    <w:p w14:paraId="26DDE487" w14:textId="77777777" w:rsidR="000572CB" w:rsidRDefault="009641BF">
      <w:pPr>
        <w:ind w:left="114" w:right="113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2994DC4C" w14:textId="77777777" w:rsidR="000572CB" w:rsidRDefault="009641BF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4ED40D80" w14:textId="77777777" w:rsidR="000572CB" w:rsidRDefault="000572CB">
      <w:pPr>
        <w:jc w:val="center"/>
        <w:rPr>
          <w:rFonts w:ascii="Georgia" w:eastAsia="Georgia" w:hAnsi="Georgia" w:cs="Georgia"/>
          <w:sz w:val="23"/>
          <w:szCs w:val="23"/>
        </w:rPr>
        <w:sectPr w:rsidR="000572CB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3816C2B0" w14:textId="77777777" w:rsidR="000572CB" w:rsidRDefault="000572CB">
      <w:pPr>
        <w:spacing w:before="4"/>
        <w:rPr>
          <w:rFonts w:ascii="Georgia" w:eastAsia="Georgia" w:hAnsi="Georgia" w:cs="Georgia"/>
          <w:b/>
          <w:bCs/>
          <w:sz w:val="6"/>
          <w:szCs w:val="6"/>
        </w:rPr>
      </w:pPr>
    </w:p>
    <w:p w14:paraId="5C37B5F3" w14:textId="77777777" w:rsidR="000572CB" w:rsidRDefault="009641BF">
      <w:pPr>
        <w:spacing w:line="200" w:lineRule="atLeast"/>
        <w:ind w:left="38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de-AT" w:eastAsia="de-AT"/>
        </w:rPr>
        <w:drawing>
          <wp:inline distT="0" distB="0" distL="0" distR="0" wp14:anchorId="64F243B0" wp14:editId="3D1B97F8">
            <wp:extent cx="1015857" cy="10191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0736" w14:textId="77777777" w:rsidR="000572CB" w:rsidRDefault="000572CB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14:paraId="5FBD9DF3" w14:textId="77777777" w:rsidR="000572CB" w:rsidRDefault="009641BF">
      <w:pPr>
        <w:spacing w:line="441" w:lineRule="exact"/>
        <w:ind w:left="1551" w:right="1536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08614C5F" w14:textId="77777777" w:rsidR="000572CB" w:rsidRDefault="000572CB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17BB8ADE" w14:textId="77777777" w:rsidR="000572CB" w:rsidRDefault="009641BF">
      <w:pPr>
        <w:ind w:left="1551" w:right="1532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Safer</w:t>
      </w:r>
      <w:r>
        <w:rPr>
          <w:rFonts w:ascii="Lucida Handwriting"/>
          <w:i/>
          <w:spacing w:val="-7"/>
          <w:sz w:val="36"/>
        </w:rPr>
        <w:t xml:space="preserve"> </w:t>
      </w:r>
      <w:r>
        <w:rPr>
          <w:rFonts w:ascii="Lucida Handwriting"/>
          <w:i/>
          <w:sz w:val="36"/>
        </w:rPr>
        <w:t>Recruitment</w:t>
      </w:r>
      <w:r>
        <w:rPr>
          <w:rFonts w:ascii="Lucida Handwriting"/>
          <w:i/>
          <w:spacing w:val="-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10CB1C86" w14:textId="77777777" w:rsidR="000572CB" w:rsidRDefault="000572CB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5B120B28" w14:textId="77777777" w:rsidR="000572CB" w:rsidRDefault="009641BF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Statement of</w:t>
      </w:r>
      <w:r>
        <w:rPr>
          <w:rFonts w:ascii="Lucida Handwriting"/>
          <w:i/>
          <w:sz w:val="28"/>
        </w:rPr>
        <w:t xml:space="preserve"> </w:t>
      </w:r>
      <w:r>
        <w:rPr>
          <w:rFonts w:ascii="Lucida Handwriting"/>
          <w:i/>
          <w:spacing w:val="-2"/>
          <w:sz w:val="28"/>
        </w:rPr>
        <w:t>intent</w:t>
      </w:r>
    </w:p>
    <w:p w14:paraId="5E42EC80" w14:textId="77777777" w:rsidR="000572CB" w:rsidRDefault="009641BF">
      <w:pPr>
        <w:pStyle w:val="BodyText"/>
        <w:spacing w:before="1"/>
        <w:ind w:left="100" w:right="17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 xml:space="preserve">recruitment </w:t>
      </w:r>
      <w:r>
        <w:t>of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promoting </w:t>
      </w:r>
      <w:r>
        <w:t>the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children.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Knights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dance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children</w:t>
      </w:r>
      <w:r>
        <w:t xml:space="preserve"> 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expects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commitment.</w:t>
      </w:r>
    </w:p>
    <w:p w14:paraId="4877C4B7" w14:textId="77777777" w:rsidR="000572CB" w:rsidRDefault="000572CB">
      <w:pPr>
        <w:spacing w:before="10"/>
        <w:rPr>
          <w:rFonts w:ascii="Georgia" w:eastAsia="Georgia" w:hAnsi="Georgia" w:cs="Georgia"/>
        </w:rPr>
      </w:pPr>
    </w:p>
    <w:p w14:paraId="35C26EA2" w14:textId="77777777" w:rsidR="000572CB" w:rsidRDefault="009641BF">
      <w:pPr>
        <w:pStyle w:val="BodyText"/>
        <w:ind w:left="100" w:right="201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recruitment and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rFonts w:ascii="Times New Roman"/>
          <w:spacing w:val="5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work within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 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systematic,</w:t>
      </w:r>
      <w:r>
        <w:rPr>
          <w:spacing w:val="-3"/>
        </w:rPr>
        <w:t xml:space="preserve"> </w:t>
      </w:r>
      <w:r>
        <w:rPr>
          <w:spacing w:val="-1"/>
        </w:rPr>
        <w:t>efficient,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opportunity.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 will</w:t>
      </w:r>
      <w:r>
        <w:t xml:space="preserve"> </w:t>
      </w:r>
      <w:r>
        <w:rPr>
          <w:spacing w:val="-1"/>
        </w:rPr>
        <w:t>uphold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national collective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discriminate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age,</w:t>
      </w:r>
      <w:r>
        <w:rPr>
          <w:spacing w:val="-3"/>
        </w:rPr>
        <w:t xml:space="preserve"> </w:t>
      </w:r>
      <w:r>
        <w:rPr>
          <w:spacing w:val="-1"/>
        </w:rPr>
        <w:t>sex,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rPr>
          <w:spacing w:val="-1"/>
        </w:rPr>
        <w:t>orientation,</w:t>
      </w:r>
      <w:r>
        <w:rPr>
          <w:spacing w:val="-2"/>
        </w:rPr>
        <w:t xml:space="preserve"> </w:t>
      </w:r>
      <w:r>
        <w:rPr>
          <w:spacing w:val="-1"/>
        </w:rPr>
        <w:t>marital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disability,</w:t>
      </w:r>
      <w:r>
        <w:rPr>
          <w:spacing w:val="-5"/>
        </w:rPr>
        <w:t xml:space="preserve"> </w:t>
      </w:r>
      <w:r>
        <w:rPr>
          <w:spacing w:val="-1"/>
        </w:rPr>
        <w:t>race,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nationality,</w:t>
      </w:r>
      <w:r>
        <w:rPr>
          <w:spacing w:val="-5"/>
        </w:rPr>
        <w:t xml:space="preserve"> </w:t>
      </w:r>
      <w:r>
        <w:rPr>
          <w:spacing w:val="-1"/>
        </w:rPr>
        <w:t>ethnic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rPr>
          <w:spacing w:val="-5"/>
        </w:rPr>
        <w:t xml:space="preserve"> </w:t>
      </w:r>
      <w:r>
        <w:rPr>
          <w:spacing w:val="-1"/>
        </w:rPr>
        <w:t>religion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creed.</w:t>
      </w:r>
    </w:p>
    <w:p w14:paraId="7F1B01A2" w14:textId="77777777" w:rsidR="000572CB" w:rsidRDefault="000572CB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4A1A9A50" w14:textId="77777777" w:rsidR="000572CB" w:rsidRDefault="009641BF">
      <w:pPr>
        <w:pStyle w:val="BodyText"/>
        <w:spacing w:line="272" w:lineRule="exact"/>
        <w:ind w:left="100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will:</w:t>
      </w:r>
    </w:p>
    <w:p w14:paraId="799ECFA4" w14:textId="77777777" w:rsidR="000572CB" w:rsidRDefault="009641BF">
      <w:pPr>
        <w:pStyle w:val="BodyText"/>
        <w:numPr>
          <w:ilvl w:val="0"/>
          <w:numId w:val="2"/>
        </w:numPr>
        <w:tabs>
          <w:tab w:val="left" w:pos="461"/>
        </w:tabs>
        <w:ind w:right="174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accredited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safer</w:t>
      </w:r>
      <w:r>
        <w:rPr>
          <w:spacing w:val="-6"/>
        </w:rPr>
        <w:t xml:space="preserve"> </w:t>
      </w:r>
      <w:r>
        <w:rPr>
          <w:spacing w:val="-1"/>
        </w:rPr>
        <w:t>recruitment</w:t>
      </w:r>
      <w:r>
        <w:rPr>
          <w:spacing w:val="-5"/>
        </w:rPr>
        <w:t xml:space="preserve"> </w:t>
      </w:r>
      <w:r>
        <w:rPr>
          <w:spacing w:val="-1"/>
        </w:rPr>
        <w:t>training;</w:t>
      </w:r>
    </w:p>
    <w:p w14:paraId="5C90CBF3" w14:textId="77777777" w:rsidR="000572CB" w:rsidRDefault="009641BF">
      <w:pPr>
        <w:pStyle w:val="BodyText"/>
        <w:numPr>
          <w:ilvl w:val="0"/>
          <w:numId w:val="2"/>
        </w:numPr>
        <w:tabs>
          <w:tab w:val="left" w:pos="461"/>
        </w:tabs>
        <w:ind w:right="174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 xml:space="preserve">panel includes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safe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recruitment</w:t>
      </w:r>
      <w:r>
        <w:rPr>
          <w:spacing w:val="-9"/>
        </w:rPr>
        <w:t xml:space="preserve"> </w:t>
      </w:r>
      <w:r>
        <w:rPr>
          <w:spacing w:val="-1"/>
        </w:rPr>
        <w:t>training;</w:t>
      </w:r>
    </w:p>
    <w:p w14:paraId="39ED0F68" w14:textId="77777777" w:rsidR="000572CB" w:rsidRDefault="009641BF">
      <w:pPr>
        <w:pStyle w:val="BodyText"/>
        <w:numPr>
          <w:ilvl w:val="0"/>
          <w:numId w:val="2"/>
        </w:numPr>
        <w:tabs>
          <w:tab w:val="left" w:pos="518"/>
        </w:tabs>
        <w:ind w:right="201"/>
      </w:pP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robust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appointing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who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unsuitable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disqualified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>or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experience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1"/>
        </w:rPr>
        <w:t>role;</w:t>
      </w:r>
    </w:p>
    <w:p w14:paraId="5674D25C" w14:textId="77777777" w:rsidR="000572CB" w:rsidRDefault="009641BF">
      <w:pPr>
        <w:pStyle w:val="BodyText"/>
        <w:numPr>
          <w:ilvl w:val="0"/>
          <w:numId w:val="2"/>
        </w:numPr>
        <w:tabs>
          <w:tab w:val="left" w:pos="461"/>
        </w:tabs>
        <w:ind w:right="499"/>
      </w:pP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central record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vetting checks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rPr>
          <w:spacing w:val="-1"/>
        </w:rPr>
        <w:t>(Statutory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Education)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requirements;</w:t>
      </w:r>
      <w:r>
        <w:rPr>
          <w:spacing w:val="-7"/>
        </w:rPr>
        <w:t xml:space="preserve"> </w:t>
      </w:r>
      <w:r>
        <w:t>and</w:t>
      </w:r>
    </w:p>
    <w:p w14:paraId="5AB6FB7F" w14:textId="77777777" w:rsidR="000572CB" w:rsidRDefault="009641BF">
      <w:pPr>
        <w:pStyle w:val="BodyText"/>
        <w:numPr>
          <w:ilvl w:val="0"/>
          <w:numId w:val="2"/>
        </w:numPr>
        <w:tabs>
          <w:tab w:val="left" w:pos="461"/>
        </w:tabs>
        <w:ind w:right="174"/>
      </w:pP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convicted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cautioned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employment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to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penalty.</w:t>
      </w:r>
    </w:p>
    <w:p w14:paraId="38DB1C71" w14:textId="77777777" w:rsidR="000572CB" w:rsidRDefault="000572CB">
      <w:pPr>
        <w:spacing w:before="1"/>
        <w:rPr>
          <w:rFonts w:ascii="Georgia" w:eastAsia="Georgia" w:hAnsi="Georgia" w:cs="Georgia"/>
          <w:sz w:val="23"/>
          <w:szCs w:val="23"/>
        </w:rPr>
      </w:pPr>
    </w:p>
    <w:p w14:paraId="48DEE4B5" w14:textId="77777777" w:rsidR="000572CB" w:rsidRDefault="009641BF">
      <w:pPr>
        <w:pStyle w:val="BodyText"/>
        <w:ind w:left="100" w:right="174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staff and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safeguarding issues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14:paraId="29F8BC70" w14:textId="77777777" w:rsidR="000572CB" w:rsidRDefault="009641BF">
      <w:pPr>
        <w:pStyle w:val="BodyText"/>
        <w:numPr>
          <w:ilvl w:val="0"/>
          <w:numId w:val="1"/>
        </w:numPr>
        <w:tabs>
          <w:tab w:val="left" w:pos="461"/>
        </w:tabs>
        <w:spacing w:line="292" w:lineRule="exact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DBS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enhanced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barring;</w:t>
      </w:r>
    </w:p>
    <w:p w14:paraId="4661CF82" w14:textId="77777777" w:rsidR="000572CB" w:rsidRDefault="009641BF">
      <w:pPr>
        <w:pStyle w:val="BodyText"/>
        <w:numPr>
          <w:ilvl w:val="0"/>
          <w:numId w:val="1"/>
        </w:numPr>
        <w:tabs>
          <w:tab w:val="left" w:pos="461"/>
        </w:tabs>
        <w:ind w:right="626"/>
      </w:pPr>
      <w:r>
        <w:t>Two</w:t>
      </w:r>
      <w:r>
        <w:rPr>
          <w:spacing w:val="-3"/>
        </w:rPr>
        <w:t xml:space="preserve"> </w:t>
      </w:r>
      <w:r>
        <w:rPr>
          <w:spacing w:val="-1"/>
        </w:rPr>
        <w:t>references,</w:t>
      </w:r>
      <w:r>
        <w:t xml:space="preserve"> </w:t>
      </w:r>
      <w:r>
        <w:rPr>
          <w:spacing w:val="-1"/>
        </w:rPr>
        <w:t xml:space="preserve">at least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professional reference.</w:t>
      </w:r>
      <w:r>
        <w:rPr>
          <w:spacing w:val="5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second reference</w:t>
      </w:r>
      <w:r>
        <w:rPr>
          <w:spacing w:val="-3"/>
        </w:rPr>
        <w:t xml:space="preserve"> </w:t>
      </w:r>
      <w:r>
        <w:rPr>
          <w:spacing w:val="-1"/>
        </w:rPr>
        <w:t>is personal 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member;</w:t>
      </w:r>
    </w:p>
    <w:p w14:paraId="31627842" w14:textId="77777777" w:rsidR="000572CB" w:rsidRDefault="009641BF">
      <w:pPr>
        <w:pStyle w:val="BodyText"/>
        <w:numPr>
          <w:ilvl w:val="0"/>
          <w:numId w:val="1"/>
        </w:numPr>
        <w:tabs>
          <w:tab w:val="left" w:pos="461"/>
        </w:tabs>
        <w:ind w:right="17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must include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rFonts w:cs="Georgia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rPr>
          <w:spacing w:val="-4"/>
        </w:rPr>
        <w:t xml:space="preserve"> </w:t>
      </w:r>
      <w:r>
        <w:rPr>
          <w:spacing w:val="-1"/>
        </w:rPr>
        <w:t>policy and</w:t>
      </w:r>
      <w:r>
        <w:rPr>
          <w:spacing w:val="-3"/>
        </w:rPr>
        <w:t xml:space="preserve"> </w:t>
      </w:r>
      <w:r>
        <w:rPr>
          <w:spacing w:val="-1"/>
        </w:rPr>
        <w:t>expectations;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29AC4123" w14:textId="77777777" w:rsidR="000572CB" w:rsidRDefault="009641BF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>safely.</w:t>
      </w:r>
    </w:p>
    <w:p w14:paraId="504BA84A" w14:textId="77777777" w:rsidR="000572CB" w:rsidRDefault="000572CB">
      <w:pPr>
        <w:spacing w:before="1"/>
        <w:rPr>
          <w:rFonts w:ascii="Georgia" w:eastAsia="Georgia" w:hAnsi="Georgia" w:cs="Georgia"/>
          <w:sz w:val="24"/>
          <w:szCs w:val="24"/>
        </w:rPr>
      </w:pPr>
    </w:p>
    <w:p w14:paraId="01841127" w14:textId="77777777" w:rsidR="000572CB" w:rsidRDefault="009641BF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Reviewed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Stacey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Knight, </w:t>
      </w:r>
      <w:r>
        <w:rPr>
          <w:rFonts w:ascii="Times New Roman"/>
          <w:b/>
          <w:spacing w:val="-2"/>
          <w:sz w:val="28"/>
        </w:rPr>
        <w:t>Principal</w:t>
      </w:r>
    </w:p>
    <w:p w14:paraId="4292B8B8" w14:textId="0EED9BB2" w:rsidR="000572CB" w:rsidRDefault="009641BF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Date:</w:t>
      </w:r>
      <w:r>
        <w:rPr>
          <w:rFonts w:ascii="Georgia"/>
          <w:b/>
          <w:spacing w:val="-9"/>
          <w:sz w:val="24"/>
        </w:rPr>
        <w:t xml:space="preserve"> </w:t>
      </w:r>
      <w:r w:rsidR="00190D1A">
        <w:rPr>
          <w:rFonts w:ascii="Georgia"/>
          <w:b/>
          <w:sz w:val="24"/>
        </w:rPr>
        <w:t>Aug 202</w:t>
      </w:r>
      <w:r w:rsidR="000B0B34">
        <w:rPr>
          <w:rFonts w:ascii="Georgia"/>
          <w:b/>
          <w:sz w:val="24"/>
        </w:rPr>
        <w:t>3</w:t>
      </w:r>
    </w:p>
    <w:sectPr w:rsidR="000572CB">
      <w:pgSz w:w="11910" w:h="16840"/>
      <w:pgMar w:top="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C74"/>
    <w:multiLevelType w:val="hybridMultilevel"/>
    <w:tmpl w:val="E02A692A"/>
    <w:lvl w:ilvl="0" w:tplc="E796E21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3"/>
        <w:szCs w:val="23"/>
      </w:rPr>
    </w:lvl>
    <w:lvl w:ilvl="1" w:tplc="CA82624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B0120F6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3474AC80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2EE433F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517C5A7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9AC643B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064CF68E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6BA659A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" w15:restartNumberingAfterBreak="0">
    <w:nsid w:val="3A0C0F32"/>
    <w:multiLevelType w:val="hybridMultilevel"/>
    <w:tmpl w:val="232CAB14"/>
    <w:lvl w:ilvl="0" w:tplc="ABCADE1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B1E1920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646272CA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1076DF06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86329CF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69AEC5C0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FA32FE34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A798185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4448FE4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1" w16cid:durableId="2064715233">
    <w:abstractNumId w:val="1"/>
  </w:num>
  <w:num w:numId="2" w16cid:durableId="193280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CB"/>
    <w:rsid w:val="000572CB"/>
    <w:rsid w:val="000A1218"/>
    <w:rsid w:val="000B0B34"/>
    <w:rsid w:val="00190D1A"/>
    <w:rsid w:val="005F1C0D"/>
    <w:rsid w:val="009641BF"/>
    <w:rsid w:val="00B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D99F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2023-07-16T15:29:00Z</dcterms:created>
  <dcterms:modified xsi:type="dcterms:W3CDTF">2023-07-16T15:29:00Z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